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97A" w:rsidRDefault="00BD397A" w:rsidP="00BD397A">
      <w:pPr>
        <w:spacing w:line="480" w:lineRule="auto"/>
      </w:pPr>
      <w:r>
        <w:t xml:space="preserve">Ein </w:t>
      </w:r>
      <w:r w:rsidR="00B954F1">
        <w:t>älter</w:t>
      </w:r>
      <w:r w:rsidR="003B67B7">
        <w:t xml:space="preserve"> Erm</w:t>
      </w:r>
      <w:r>
        <w:t xml:space="preserve">ann spielte das Klavier.  </w:t>
      </w:r>
      <w:r w:rsidRPr="00507C52">
        <w:rPr>
          <w:highlight w:val="yellow"/>
        </w:rPr>
        <w:t>Eine alte Frau, d</w:t>
      </w:r>
      <w:r w:rsidR="00507C52" w:rsidRPr="00507C52">
        <w:rPr>
          <w:highlight w:val="yellow"/>
        </w:rPr>
        <w:t>i</w:t>
      </w:r>
      <w:r w:rsidRPr="00507C52">
        <w:rPr>
          <w:highlight w:val="yellow"/>
        </w:rPr>
        <w:t>e tot ist, spielte mit dem Mann</w:t>
      </w:r>
      <w:r>
        <w:t xml:space="preserve">.  Sie </w:t>
      </w:r>
      <w:r w:rsidR="00B954F1">
        <w:t>küsste</w:t>
      </w:r>
      <w:r>
        <w:t xml:space="preserve"> den Mann und </w:t>
      </w:r>
      <w:r w:rsidRPr="00BD397A">
        <w:t>sie</w:t>
      </w:r>
      <w:r>
        <w:t xml:space="preserve"> </w:t>
      </w:r>
      <w:r w:rsidRPr="00BD397A">
        <w:t>verließ</w:t>
      </w:r>
      <w:r>
        <w:t>.  Er war</w:t>
      </w:r>
      <w:r w:rsidR="00507C52">
        <w:t xml:space="preserve"> Soldat</w:t>
      </w:r>
      <w:r>
        <w:t xml:space="preserve"> in dem Krieg. Seine Freund starb in dem Krieg. </w:t>
      </w:r>
      <w:r w:rsidRPr="00507C52">
        <w:rPr>
          <w:highlight w:val="yellow"/>
        </w:rPr>
        <w:t>Ein Kind bekam ein Geschenk, das ein Steckenpferd war</w:t>
      </w:r>
      <w:r>
        <w:t>.  Er spielte mit dem Pferd.  Der Enkel spielte Klavier mit dem Mann, der sein Großvater war.  Das war sein Leben.</w:t>
      </w:r>
    </w:p>
    <w:p w:rsidR="00143513" w:rsidRPr="00BD397A" w:rsidRDefault="00F81DB6" w:rsidP="00BD397A">
      <w:pPr>
        <w:spacing w:line="480" w:lineRule="auto"/>
      </w:pPr>
    </w:p>
    <w:sectPr w:rsidR="00143513" w:rsidRPr="00BD397A" w:rsidSect="00974BC9">
      <w:pgSz w:w="12240" w:h="15840"/>
      <w:pgMar w:top="1440" w:right="1440" w:bottom="1440" w:left="1440" w:header="1440" w:footer="57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BD397A"/>
    <w:rsid w:val="001B65AE"/>
    <w:rsid w:val="003B67B7"/>
    <w:rsid w:val="00480707"/>
    <w:rsid w:val="00507C52"/>
    <w:rsid w:val="005C089E"/>
    <w:rsid w:val="00B954F1"/>
    <w:rsid w:val="00BD397A"/>
    <w:rsid w:val="00D76950"/>
    <w:rsid w:val="00E00D4D"/>
    <w:rsid w:val="00F81DB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EC"/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Wood, Nicole</dc:creator>
  <cp:lastModifiedBy>Kevin Wayne Wood</cp:lastModifiedBy>
  <cp:revision>2</cp:revision>
  <dcterms:created xsi:type="dcterms:W3CDTF">2011-04-12T00:54:00Z</dcterms:created>
  <dcterms:modified xsi:type="dcterms:W3CDTF">2011-04-12T00:54:00Z</dcterms:modified>
</cp:coreProperties>
</file>